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855D" w14:textId="40310ACB" w:rsidR="00BD4757" w:rsidRDefault="00FC33BA" w:rsidP="00755666">
      <w:r>
        <w:t xml:space="preserve">           </w:t>
      </w:r>
      <w:r w:rsidR="002F4105">
        <w:t xml:space="preserve">    </w:t>
      </w:r>
    </w:p>
    <w:p w14:paraId="07098E4D" w14:textId="77777777" w:rsidR="00755666" w:rsidRDefault="00755666" w:rsidP="00755666"/>
    <w:p w14:paraId="13F74171" w14:textId="47D1D725" w:rsidR="00755666" w:rsidRDefault="00C649E0" w:rsidP="00CE06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D044081" wp14:editId="40BFCC4E">
            <wp:extent cx="7229226" cy="139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91" cy="140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20293" w14:textId="14A4DE77" w:rsidR="00A006B8" w:rsidRPr="00C649E0" w:rsidRDefault="00412876" w:rsidP="0075566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108529165"/>
      <w:r w:rsidRPr="00C649E0">
        <w:rPr>
          <w:rFonts w:ascii="Arial" w:hAnsi="Arial" w:cs="Arial"/>
          <w:b/>
          <w:sz w:val="36"/>
          <w:szCs w:val="36"/>
        </w:rPr>
        <w:t>Sponsor a Movie</w:t>
      </w:r>
      <w:r w:rsidR="00A006B8" w:rsidRPr="00C649E0">
        <w:rPr>
          <w:rFonts w:ascii="Arial" w:hAnsi="Arial" w:cs="Arial"/>
          <w:b/>
          <w:sz w:val="36"/>
          <w:szCs w:val="36"/>
        </w:rPr>
        <w:t xml:space="preserve"> at the Goodhand</w:t>
      </w:r>
    </w:p>
    <w:p w14:paraId="2AD98750" w14:textId="77777777" w:rsidR="00A006B8" w:rsidRPr="00C649E0" w:rsidRDefault="00A006B8" w:rsidP="00755666">
      <w:pPr>
        <w:rPr>
          <w:rFonts w:ascii="Arial" w:hAnsi="Arial" w:cs="Arial"/>
          <w:sz w:val="16"/>
          <w:szCs w:val="16"/>
        </w:rPr>
      </w:pPr>
    </w:p>
    <w:p w14:paraId="7628CD98" w14:textId="77777777" w:rsidR="00412876" w:rsidRPr="00C649E0" w:rsidRDefault="00C143A3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ab/>
      </w:r>
      <w:r w:rsidR="00412876" w:rsidRPr="00C649E0">
        <w:rPr>
          <w:rFonts w:ascii="Arial" w:hAnsi="Arial" w:cs="Arial"/>
          <w:sz w:val="24"/>
          <w:szCs w:val="24"/>
        </w:rPr>
        <w:t xml:space="preserve">As a sponsor of </w:t>
      </w:r>
      <w:r w:rsidR="00764E33" w:rsidRPr="00C649E0">
        <w:rPr>
          <w:rFonts w:ascii="Arial" w:hAnsi="Arial" w:cs="Arial"/>
          <w:sz w:val="24"/>
          <w:szCs w:val="24"/>
        </w:rPr>
        <w:t>a movie</w:t>
      </w:r>
      <w:r w:rsidR="00412876" w:rsidRPr="00C649E0">
        <w:rPr>
          <w:rFonts w:ascii="Arial" w:hAnsi="Arial" w:cs="Arial"/>
          <w:sz w:val="24"/>
          <w:szCs w:val="24"/>
        </w:rPr>
        <w:t>, you receive:</w:t>
      </w:r>
    </w:p>
    <w:p w14:paraId="16642FA4" w14:textId="77777777" w:rsidR="00412876" w:rsidRPr="00C649E0" w:rsidRDefault="00412876" w:rsidP="0075566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Recognition on the marquee for 2 weeks</w:t>
      </w:r>
    </w:p>
    <w:p w14:paraId="1C845DF4" w14:textId="77777777" w:rsidR="00412876" w:rsidRPr="00C649E0" w:rsidRDefault="00412876" w:rsidP="0075566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Recognition on the fliers distributed around town</w:t>
      </w:r>
    </w:p>
    <w:p w14:paraId="1D151609" w14:textId="77777777" w:rsidR="00412876" w:rsidRPr="00C649E0" w:rsidRDefault="00412876" w:rsidP="0075566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Recognition in the newspaper ads for 2 weeks</w:t>
      </w:r>
    </w:p>
    <w:p w14:paraId="4CFB1A2E" w14:textId="77777777" w:rsidR="00412876" w:rsidRPr="00C649E0" w:rsidRDefault="00412876" w:rsidP="0075566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Recognition at the theatre when we announce your upcoming movie</w:t>
      </w:r>
    </w:p>
    <w:p w14:paraId="5828386B" w14:textId="77777777" w:rsidR="00412876" w:rsidRPr="00C649E0" w:rsidRDefault="00412876" w:rsidP="0075566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 xml:space="preserve">Recognition at the theatre when we publically thank you before showing </w:t>
      </w:r>
      <w:r w:rsidRPr="00C649E0">
        <w:rPr>
          <w:rFonts w:ascii="Arial" w:hAnsi="Arial" w:cs="Arial"/>
          <w:sz w:val="24"/>
          <w:szCs w:val="24"/>
        </w:rPr>
        <w:tab/>
        <w:t>your movie</w:t>
      </w:r>
    </w:p>
    <w:p w14:paraId="1A093551" w14:textId="77777777" w:rsidR="00B01560" w:rsidRPr="00C649E0" w:rsidRDefault="00B01560" w:rsidP="0075566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Recognition on the Friends of the Goodhand Facebook page</w:t>
      </w:r>
    </w:p>
    <w:p w14:paraId="6E4F3319" w14:textId="77777777" w:rsidR="00764E33" w:rsidRPr="00C649E0" w:rsidRDefault="00764E33" w:rsidP="0075566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Movie Sponsorship Recognition Board in the lobby</w:t>
      </w:r>
    </w:p>
    <w:p w14:paraId="6F683BA4" w14:textId="77777777" w:rsidR="00412876" w:rsidRPr="00C649E0" w:rsidRDefault="00412876" w:rsidP="00755666">
      <w:pPr>
        <w:pStyle w:val="ListParagraph"/>
        <w:rPr>
          <w:rFonts w:ascii="Arial" w:hAnsi="Arial" w:cs="Arial"/>
          <w:sz w:val="16"/>
          <w:szCs w:val="16"/>
        </w:rPr>
      </w:pPr>
    </w:p>
    <w:p w14:paraId="0CC502A2" w14:textId="77777777" w:rsidR="00095E37" w:rsidRPr="00C649E0" w:rsidRDefault="00C143A3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ab/>
      </w:r>
      <w:r w:rsidR="008E220E" w:rsidRPr="00C649E0">
        <w:rPr>
          <w:rFonts w:ascii="Arial" w:hAnsi="Arial" w:cs="Arial"/>
          <w:sz w:val="24"/>
          <w:szCs w:val="24"/>
        </w:rPr>
        <w:t>Movies are the 1</w:t>
      </w:r>
      <w:r w:rsidR="008E220E" w:rsidRPr="00C649E0">
        <w:rPr>
          <w:rFonts w:ascii="Arial" w:hAnsi="Arial" w:cs="Arial"/>
          <w:sz w:val="24"/>
          <w:szCs w:val="24"/>
          <w:vertAlign w:val="superscript"/>
        </w:rPr>
        <w:t>st</w:t>
      </w:r>
      <w:r w:rsidR="008E220E" w:rsidRPr="00C649E0">
        <w:rPr>
          <w:rFonts w:ascii="Arial" w:hAnsi="Arial" w:cs="Arial"/>
          <w:sz w:val="24"/>
          <w:szCs w:val="24"/>
        </w:rPr>
        <w:t xml:space="preserve"> and 3</w:t>
      </w:r>
      <w:r w:rsidR="008E220E" w:rsidRPr="00C649E0">
        <w:rPr>
          <w:rFonts w:ascii="Arial" w:hAnsi="Arial" w:cs="Arial"/>
          <w:sz w:val="24"/>
          <w:szCs w:val="24"/>
          <w:vertAlign w:val="superscript"/>
        </w:rPr>
        <w:t>rd</w:t>
      </w:r>
      <w:r w:rsidR="008E220E" w:rsidRPr="00C649E0">
        <w:rPr>
          <w:rFonts w:ascii="Arial" w:hAnsi="Arial" w:cs="Arial"/>
          <w:sz w:val="24"/>
          <w:szCs w:val="24"/>
        </w:rPr>
        <w:t xml:space="preserve"> weekends of the month and run Friday, Saturday, </w:t>
      </w:r>
    </w:p>
    <w:p w14:paraId="7D02C4A9" w14:textId="77777777" w:rsidR="008E220E" w:rsidRPr="00C649E0" w:rsidRDefault="00095E37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ab/>
      </w:r>
      <w:r w:rsidR="00551D53" w:rsidRPr="00C649E0">
        <w:rPr>
          <w:rFonts w:ascii="Arial" w:hAnsi="Arial" w:cs="Arial"/>
          <w:sz w:val="24"/>
          <w:szCs w:val="24"/>
        </w:rPr>
        <w:t>a</w:t>
      </w:r>
      <w:r w:rsidR="008E220E" w:rsidRPr="00C649E0">
        <w:rPr>
          <w:rFonts w:ascii="Arial" w:hAnsi="Arial" w:cs="Arial"/>
          <w:sz w:val="24"/>
          <w:szCs w:val="24"/>
        </w:rPr>
        <w:t>nd</w:t>
      </w:r>
      <w:r w:rsidRPr="00C649E0">
        <w:rPr>
          <w:rFonts w:ascii="Arial" w:hAnsi="Arial" w:cs="Arial"/>
          <w:sz w:val="24"/>
          <w:szCs w:val="24"/>
        </w:rPr>
        <w:t xml:space="preserve"> S</w:t>
      </w:r>
      <w:r w:rsidR="008E220E" w:rsidRPr="00C649E0">
        <w:rPr>
          <w:rFonts w:ascii="Arial" w:hAnsi="Arial" w:cs="Arial"/>
          <w:sz w:val="24"/>
          <w:szCs w:val="24"/>
        </w:rPr>
        <w:t>unday.</w:t>
      </w:r>
    </w:p>
    <w:p w14:paraId="6E3F6FFE" w14:textId="77777777" w:rsidR="00A006B8" w:rsidRPr="00C649E0" w:rsidRDefault="00A006B8" w:rsidP="00755666">
      <w:pPr>
        <w:rPr>
          <w:rFonts w:ascii="Arial" w:hAnsi="Arial" w:cs="Arial"/>
          <w:sz w:val="16"/>
          <w:szCs w:val="16"/>
        </w:rPr>
      </w:pPr>
    </w:p>
    <w:p w14:paraId="12B852FF" w14:textId="77777777" w:rsidR="00551D53" w:rsidRPr="00C649E0" w:rsidRDefault="00764E33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ab/>
        <w:t>What is involved?</w:t>
      </w:r>
    </w:p>
    <w:p w14:paraId="4454AD85" w14:textId="77777777" w:rsidR="00764E33" w:rsidRPr="00C649E0" w:rsidRDefault="00764E33" w:rsidP="00755666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Pick a movie from our pre-selected list and the sponsorship is $250.00</w:t>
      </w:r>
    </w:p>
    <w:p w14:paraId="7F919996" w14:textId="77777777" w:rsidR="00764E33" w:rsidRPr="00C649E0" w:rsidRDefault="00764E33" w:rsidP="00755666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Pick a specific movie and the sponsorship is the cost of the licensing fee, a $250.00 minimum.</w:t>
      </w:r>
    </w:p>
    <w:p w14:paraId="0636D667" w14:textId="64A3F7DE" w:rsidR="00C143A3" w:rsidRPr="00755666" w:rsidRDefault="00764E33" w:rsidP="00755666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 xml:space="preserve">The weekend of the movie, </w:t>
      </w:r>
      <w:r w:rsidR="002F4105" w:rsidRPr="00C649E0">
        <w:rPr>
          <w:rFonts w:ascii="Arial" w:hAnsi="Arial" w:cs="Arial"/>
          <w:sz w:val="24"/>
          <w:szCs w:val="24"/>
        </w:rPr>
        <w:t xml:space="preserve">if possible but not required, </w:t>
      </w:r>
      <w:r w:rsidRPr="00C649E0">
        <w:rPr>
          <w:rFonts w:ascii="Arial" w:hAnsi="Arial" w:cs="Arial"/>
          <w:sz w:val="24"/>
          <w:szCs w:val="24"/>
        </w:rPr>
        <w:t>have 1 or 2 people help with concessions and clean-up for each showing.</w:t>
      </w:r>
    </w:p>
    <w:p w14:paraId="00CBDCC7" w14:textId="77777777" w:rsidR="00C143A3" w:rsidRPr="00C649E0" w:rsidRDefault="00C143A3" w:rsidP="00755666">
      <w:pPr>
        <w:ind w:left="360" w:hanging="270"/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</w:t>
      </w:r>
    </w:p>
    <w:p w14:paraId="27E169FA" w14:textId="77777777" w:rsidR="00B2392C" w:rsidRPr="00C649E0" w:rsidRDefault="00095E37" w:rsidP="00755666">
      <w:pPr>
        <w:ind w:left="360" w:hanging="270"/>
        <w:rPr>
          <w:rFonts w:ascii="Arial" w:hAnsi="Arial" w:cs="Arial"/>
          <w:b/>
          <w:sz w:val="24"/>
          <w:szCs w:val="24"/>
          <w:u w:val="single"/>
        </w:rPr>
      </w:pPr>
      <w:r w:rsidRPr="00C649E0">
        <w:rPr>
          <w:rFonts w:ascii="Arial" w:hAnsi="Arial" w:cs="Arial"/>
          <w:b/>
          <w:sz w:val="24"/>
          <w:szCs w:val="24"/>
          <w:u w:val="single"/>
        </w:rPr>
        <w:t>Please</w:t>
      </w:r>
      <w:r w:rsidR="001413DA" w:rsidRPr="00C649E0">
        <w:rPr>
          <w:rFonts w:ascii="Arial" w:hAnsi="Arial" w:cs="Arial"/>
          <w:b/>
          <w:sz w:val="24"/>
          <w:szCs w:val="24"/>
          <w:u w:val="single"/>
        </w:rPr>
        <w:t xml:space="preserve"> Print</w:t>
      </w:r>
      <w:r w:rsidR="001413DA" w:rsidRPr="00C649E0">
        <w:rPr>
          <w:rFonts w:ascii="Arial" w:hAnsi="Arial" w:cs="Arial"/>
          <w:b/>
          <w:sz w:val="24"/>
          <w:szCs w:val="24"/>
        </w:rPr>
        <w:t xml:space="preserve"> </w:t>
      </w:r>
      <w:r w:rsidR="001413DA" w:rsidRPr="00C649E0">
        <w:rPr>
          <w:rFonts w:ascii="Arial" w:hAnsi="Arial" w:cs="Arial"/>
          <w:b/>
          <w:sz w:val="24"/>
          <w:szCs w:val="24"/>
        </w:rPr>
        <w:tab/>
      </w:r>
      <w:r w:rsidR="001413DA" w:rsidRPr="00C649E0">
        <w:rPr>
          <w:rFonts w:ascii="Arial" w:hAnsi="Arial" w:cs="Arial"/>
          <w:b/>
          <w:sz w:val="24"/>
          <w:szCs w:val="24"/>
        </w:rPr>
        <w:tab/>
      </w:r>
      <w:r w:rsidR="001413DA" w:rsidRPr="00C649E0">
        <w:rPr>
          <w:rFonts w:ascii="Arial" w:hAnsi="Arial" w:cs="Arial"/>
          <w:b/>
          <w:sz w:val="24"/>
          <w:szCs w:val="24"/>
          <w:u w:val="single"/>
        </w:rPr>
        <w:t xml:space="preserve">Return to: Friends of the Goodhand ~ </w:t>
      </w:r>
      <w:r w:rsidR="002F4105" w:rsidRPr="00C649E0">
        <w:rPr>
          <w:rFonts w:ascii="Arial" w:hAnsi="Arial" w:cs="Arial"/>
          <w:b/>
          <w:sz w:val="24"/>
          <w:szCs w:val="24"/>
          <w:u w:val="single"/>
        </w:rPr>
        <w:t>P.O. Box 205</w:t>
      </w:r>
      <w:r w:rsidR="00F0138A" w:rsidRPr="00C649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13DA" w:rsidRPr="00C649E0">
        <w:rPr>
          <w:rFonts w:ascii="Arial" w:hAnsi="Arial" w:cs="Arial"/>
          <w:b/>
          <w:sz w:val="24"/>
          <w:szCs w:val="24"/>
          <w:u w:val="single"/>
        </w:rPr>
        <w:t>~ Kimball, NE 69145</w:t>
      </w:r>
    </w:p>
    <w:p w14:paraId="0DAB71B1" w14:textId="77777777" w:rsidR="00095E37" w:rsidRPr="00C649E0" w:rsidRDefault="00095E37" w:rsidP="00755666">
      <w:pPr>
        <w:ind w:left="360" w:hanging="270"/>
        <w:rPr>
          <w:rFonts w:ascii="Arial" w:hAnsi="Arial" w:cs="Arial"/>
          <w:sz w:val="24"/>
          <w:szCs w:val="24"/>
        </w:rPr>
      </w:pPr>
    </w:p>
    <w:p w14:paraId="0535586D" w14:textId="5677B894" w:rsidR="00B2392C" w:rsidRPr="00C649E0" w:rsidRDefault="00412876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Sponso</w:t>
      </w:r>
      <w:r w:rsidR="001413DA" w:rsidRPr="00C649E0">
        <w:rPr>
          <w:rFonts w:ascii="Arial" w:hAnsi="Arial" w:cs="Arial"/>
          <w:sz w:val="24"/>
          <w:szCs w:val="24"/>
        </w:rPr>
        <w:t>r</w:t>
      </w:r>
      <w:r w:rsidR="00B2392C" w:rsidRPr="00C649E0">
        <w:rPr>
          <w:rFonts w:ascii="Arial" w:hAnsi="Arial" w:cs="Arial"/>
          <w:sz w:val="24"/>
          <w:szCs w:val="24"/>
        </w:rPr>
        <w:t>:</w:t>
      </w:r>
      <w:r w:rsidR="001413DA" w:rsidRPr="00C649E0">
        <w:rPr>
          <w:rFonts w:ascii="Arial" w:hAnsi="Arial" w:cs="Arial"/>
          <w:sz w:val="24"/>
          <w:szCs w:val="24"/>
        </w:rPr>
        <w:t xml:space="preserve"> </w:t>
      </w:r>
      <w:r w:rsidRPr="00C649E0">
        <w:rPr>
          <w:rFonts w:ascii="Arial" w:hAnsi="Arial" w:cs="Arial"/>
          <w:sz w:val="24"/>
          <w:szCs w:val="24"/>
        </w:rPr>
        <w:t>__</w:t>
      </w:r>
      <w:r w:rsidR="001413DA" w:rsidRPr="00C649E0">
        <w:rPr>
          <w:rFonts w:ascii="Arial" w:hAnsi="Arial" w:cs="Arial"/>
          <w:sz w:val="24"/>
          <w:szCs w:val="24"/>
        </w:rPr>
        <w:t>______</w:t>
      </w:r>
      <w:r w:rsidR="00B2392C" w:rsidRPr="00C649E0">
        <w:rPr>
          <w:rFonts w:ascii="Arial" w:hAnsi="Arial" w:cs="Arial"/>
          <w:sz w:val="24"/>
          <w:szCs w:val="24"/>
        </w:rPr>
        <w:t>____________________</w:t>
      </w:r>
      <w:r w:rsidR="00C649E0">
        <w:rPr>
          <w:rFonts w:ascii="Arial" w:hAnsi="Arial" w:cs="Arial"/>
          <w:sz w:val="24"/>
          <w:szCs w:val="24"/>
        </w:rPr>
        <w:t>_______________________</w:t>
      </w:r>
      <w:r w:rsidR="00B2392C" w:rsidRPr="00C649E0">
        <w:rPr>
          <w:rFonts w:ascii="Arial" w:hAnsi="Arial" w:cs="Arial"/>
          <w:sz w:val="24"/>
          <w:szCs w:val="24"/>
        </w:rPr>
        <w:t>________</w:t>
      </w:r>
      <w:r w:rsidR="002F4105" w:rsidRPr="00C649E0">
        <w:rPr>
          <w:rFonts w:ascii="Arial" w:hAnsi="Arial" w:cs="Arial"/>
          <w:sz w:val="24"/>
          <w:szCs w:val="24"/>
        </w:rPr>
        <w:t xml:space="preserve"> Date</w:t>
      </w:r>
      <w:r w:rsidR="00B2392C" w:rsidRPr="00C649E0">
        <w:rPr>
          <w:rFonts w:ascii="Arial" w:hAnsi="Arial" w:cs="Arial"/>
          <w:sz w:val="24"/>
          <w:szCs w:val="24"/>
        </w:rPr>
        <w:t>___________</w:t>
      </w:r>
      <w:r w:rsidR="001413DA" w:rsidRPr="00C649E0">
        <w:rPr>
          <w:rFonts w:ascii="Arial" w:hAnsi="Arial" w:cs="Arial"/>
          <w:sz w:val="24"/>
          <w:szCs w:val="24"/>
        </w:rPr>
        <w:t>_</w:t>
      </w:r>
    </w:p>
    <w:p w14:paraId="6A8E0382" w14:textId="77777777" w:rsidR="00B2392C" w:rsidRPr="00C649E0" w:rsidRDefault="00B2392C" w:rsidP="00755666">
      <w:pPr>
        <w:rPr>
          <w:rFonts w:ascii="Arial" w:hAnsi="Arial" w:cs="Arial"/>
          <w:sz w:val="24"/>
          <w:szCs w:val="24"/>
        </w:rPr>
      </w:pPr>
    </w:p>
    <w:p w14:paraId="6529735F" w14:textId="3542028F" w:rsidR="00B2392C" w:rsidRPr="00C649E0" w:rsidRDefault="00B2392C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Contact person: __________________________</w:t>
      </w:r>
      <w:r w:rsidR="00C649E0">
        <w:rPr>
          <w:rFonts w:ascii="Arial" w:hAnsi="Arial" w:cs="Arial"/>
          <w:sz w:val="24"/>
          <w:szCs w:val="24"/>
        </w:rPr>
        <w:t>_______________________</w:t>
      </w:r>
      <w:r w:rsidRPr="00C649E0">
        <w:rPr>
          <w:rFonts w:ascii="Arial" w:hAnsi="Arial" w:cs="Arial"/>
          <w:sz w:val="24"/>
          <w:szCs w:val="24"/>
        </w:rPr>
        <w:t>____________________</w:t>
      </w:r>
      <w:r w:rsidR="001413DA" w:rsidRPr="00C649E0">
        <w:rPr>
          <w:rFonts w:ascii="Arial" w:hAnsi="Arial" w:cs="Arial"/>
          <w:sz w:val="24"/>
          <w:szCs w:val="24"/>
        </w:rPr>
        <w:t>_</w:t>
      </w:r>
    </w:p>
    <w:p w14:paraId="023BDD48" w14:textId="77777777" w:rsidR="00B2392C" w:rsidRPr="00C649E0" w:rsidRDefault="00B2392C" w:rsidP="00755666">
      <w:pPr>
        <w:rPr>
          <w:rFonts w:ascii="Arial" w:hAnsi="Arial" w:cs="Arial"/>
          <w:sz w:val="24"/>
          <w:szCs w:val="24"/>
        </w:rPr>
      </w:pPr>
    </w:p>
    <w:p w14:paraId="4DA4B77F" w14:textId="1EDD5D28" w:rsidR="00B2392C" w:rsidRPr="00C649E0" w:rsidRDefault="00B2392C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Mailing address: _____________________________</w:t>
      </w:r>
      <w:r w:rsidR="00C649E0">
        <w:rPr>
          <w:rFonts w:ascii="Arial" w:hAnsi="Arial" w:cs="Arial"/>
          <w:sz w:val="24"/>
          <w:szCs w:val="24"/>
        </w:rPr>
        <w:t>_______________________</w:t>
      </w:r>
      <w:r w:rsidRPr="00C649E0">
        <w:rPr>
          <w:rFonts w:ascii="Arial" w:hAnsi="Arial" w:cs="Arial"/>
          <w:sz w:val="24"/>
          <w:szCs w:val="24"/>
        </w:rPr>
        <w:t>_________________</w:t>
      </w:r>
      <w:r w:rsidR="001413DA" w:rsidRPr="00C649E0">
        <w:rPr>
          <w:rFonts w:ascii="Arial" w:hAnsi="Arial" w:cs="Arial"/>
          <w:sz w:val="24"/>
          <w:szCs w:val="24"/>
        </w:rPr>
        <w:t>_</w:t>
      </w:r>
    </w:p>
    <w:p w14:paraId="432060A6" w14:textId="77777777" w:rsidR="001413DA" w:rsidRPr="00C649E0" w:rsidRDefault="001413DA" w:rsidP="00755666">
      <w:pPr>
        <w:rPr>
          <w:rFonts w:ascii="Arial" w:hAnsi="Arial" w:cs="Arial"/>
          <w:sz w:val="24"/>
          <w:szCs w:val="24"/>
        </w:rPr>
      </w:pPr>
    </w:p>
    <w:p w14:paraId="4C28A528" w14:textId="538DF1B6" w:rsidR="001413DA" w:rsidRPr="00C649E0" w:rsidRDefault="001413DA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>Phone: _______</w:t>
      </w:r>
      <w:r w:rsidR="00755666">
        <w:rPr>
          <w:rFonts w:ascii="Arial" w:hAnsi="Arial" w:cs="Arial"/>
          <w:sz w:val="24"/>
          <w:szCs w:val="24"/>
        </w:rPr>
        <w:t>_____</w:t>
      </w:r>
      <w:r w:rsidRPr="00C649E0">
        <w:rPr>
          <w:rFonts w:ascii="Arial" w:hAnsi="Arial" w:cs="Arial"/>
          <w:sz w:val="24"/>
          <w:szCs w:val="24"/>
        </w:rPr>
        <w:t>_________ Email: ____________</w:t>
      </w:r>
      <w:r w:rsidR="00C649E0">
        <w:rPr>
          <w:rFonts w:ascii="Arial" w:hAnsi="Arial" w:cs="Arial"/>
          <w:sz w:val="24"/>
          <w:szCs w:val="24"/>
        </w:rPr>
        <w:t>______________________</w:t>
      </w:r>
      <w:r w:rsidRPr="00C649E0">
        <w:rPr>
          <w:rFonts w:ascii="Arial" w:hAnsi="Arial" w:cs="Arial"/>
          <w:sz w:val="24"/>
          <w:szCs w:val="24"/>
        </w:rPr>
        <w:t>________________</w:t>
      </w:r>
    </w:p>
    <w:p w14:paraId="4E54DC1A" w14:textId="77777777" w:rsidR="00095E37" w:rsidRPr="00C649E0" w:rsidRDefault="00095E37" w:rsidP="00755666">
      <w:pPr>
        <w:rPr>
          <w:rFonts w:ascii="Arial" w:hAnsi="Arial" w:cs="Arial"/>
          <w:sz w:val="24"/>
          <w:szCs w:val="24"/>
        </w:rPr>
      </w:pPr>
    </w:p>
    <w:p w14:paraId="65356DA0" w14:textId="2CF4C3D2" w:rsidR="00FE2117" w:rsidRPr="00C649E0" w:rsidRDefault="005B7EBB" w:rsidP="00755666">
      <w:pPr>
        <w:rPr>
          <w:rFonts w:ascii="Arial" w:hAnsi="Arial" w:cs="Arial"/>
          <w:sz w:val="24"/>
          <w:szCs w:val="24"/>
          <w:u w:val="single"/>
        </w:rPr>
      </w:pPr>
      <w:r w:rsidRPr="00C649E0">
        <w:rPr>
          <w:rFonts w:ascii="Arial" w:hAnsi="Arial" w:cs="Arial"/>
          <w:sz w:val="24"/>
          <w:szCs w:val="24"/>
        </w:rPr>
        <w:t>Movie:</w:t>
      </w:r>
      <w:r w:rsidR="00FE2117" w:rsidRPr="00C649E0">
        <w:rPr>
          <w:rFonts w:ascii="Arial" w:hAnsi="Arial" w:cs="Arial"/>
          <w:sz w:val="24"/>
          <w:szCs w:val="24"/>
        </w:rPr>
        <w:tab/>
      </w:r>
      <w:r w:rsidR="00D7629B">
        <w:rPr>
          <w:rFonts w:ascii="Arial" w:hAnsi="Arial" w:cs="Arial"/>
          <w:sz w:val="24"/>
          <w:szCs w:val="24"/>
        </w:rPr>
        <w:tab/>
      </w:r>
      <w:r w:rsidR="00FE2117" w:rsidRPr="00C649E0">
        <w:rPr>
          <w:rFonts w:ascii="Arial" w:hAnsi="Arial" w:cs="Arial"/>
          <w:sz w:val="24"/>
          <w:szCs w:val="24"/>
        </w:rPr>
        <w:t>Have the Goodhand Theatre pick one for me: _____Yes_____ No</w:t>
      </w:r>
      <w:r w:rsidR="00FE2117" w:rsidRPr="00C649E0">
        <w:rPr>
          <w:rFonts w:ascii="Arial" w:hAnsi="Arial" w:cs="Arial"/>
          <w:sz w:val="24"/>
          <w:szCs w:val="24"/>
          <w:u w:val="single"/>
        </w:rPr>
        <w:t xml:space="preserve"> </w:t>
      </w:r>
      <w:r w:rsidR="00FE2117" w:rsidRPr="00C649E0">
        <w:rPr>
          <w:rFonts w:ascii="Arial" w:hAnsi="Arial" w:cs="Arial"/>
          <w:sz w:val="24"/>
          <w:szCs w:val="24"/>
        </w:rPr>
        <w:t xml:space="preserve"> </w:t>
      </w:r>
    </w:p>
    <w:p w14:paraId="63EF7DBF" w14:textId="4B8168C2" w:rsidR="00FE2117" w:rsidRPr="00C649E0" w:rsidRDefault="00FE2117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ab/>
      </w:r>
      <w:r w:rsidRPr="00C649E0">
        <w:rPr>
          <w:rFonts w:ascii="Arial" w:hAnsi="Arial" w:cs="Arial"/>
          <w:sz w:val="24"/>
          <w:szCs w:val="24"/>
        </w:rPr>
        <w:tab/>
        <w:t>I would like to choose a movie from a list: ______Yes_____ No</w:t>
      </w:r>
    </w:p>
    <w:p w14:paraId="70FFA562" w14:textId="480CC470" w:rsidR="00FE2117" w:rsidRPr="00C649E0" w:rsidRDefault="00FE2117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 xml:space="preserve">I would like to pick a specific </w:t>
      </w:r>
      <w:r w:rsidR="00FC33BA" w:rsidRPr="00C649E0">
        <w:rPr>
          <w:rFonts w:ascii="Arial" w:hAnsi="Arial" w:cs="Arial"/>
          <w:sz w:val="24"/>
          <w:szCs w:val="24"/>
        </w:rPr>
        <w:t xml:space="preserve">first run </w:t>
      </w:r>
      <w:r w:rsidRPr="00C649E0">
        <w:rPr>
          <w:rFonts w:ascii="Arial" w:hAnsi="Arial" w:cs="Arial"/>
          <w:sz w:val="24"/>
          <w:szCs w:val="24"/>
        </w:rPr>
        <w:t>movie</w:t>
      </w:r>
      <w:r w:rsidR="00FC33BA" w:rsidRPr="00C649E0">
        <w:rPr>
          <w:rFonts w:ascii="Arial" w:hAnsi="Arial" w:cs="Arial"/>
          <w:sz w:val="24"/>
          <w:szCs w:val="24"/>
        </w:rPr>
        <w:t>,</w:t>
      </w:r>
      <w:r w:rsidRPr="00C649E0">
        <w:rPr>
          <w:rFonts w:ascii="Arial" w:hAnsi="Arial" w:cs="Arial"/>
          <w:sz w:val="24"/>
          <w:szCs w:val="24"/>
        </w:rPr>
        <w:t xml:space="preserve"> pay whatever the licensing fee cost</w:t>
      </w:r>
      <w:r w:rsidR="00FC33BA" w:rsidRPr="00C649E0">
        <w:rPr>
          <w:rFonts w:ascii="Arial" w:hAnsi="Arial" w:cs="Arial"/>
          <w:sz w:val="24"/>
          <w:szCs w:val="24"/>
        </w:rPr>
        <w:t xml:space="preserve"> and I understand that the Friends of the Goodhand must approve my selection</w:t>
      </w:r>
      <w:r w:rsidRPr="00C649E0">
        <w:rPr>
          <w:rFonts w:ascii="Arial" w:hAnsi="Arial" w:cs="Arial"/>
          <w:sz w:val="24"/>
          <w:szCs w:val="24"/>
        </w:rPr>
        <w:t>: ___Yes___ No</w:t>
      </w:r>
      <w:r w:rsidR="00D7629B">
        <w:rPr>
          <w:rFonts w:ascii="Arial" w:hAnsi="Arial" w:cs="Arial"/>
          <w:sz w:val="24"/>
          <w:szCs w:val="24"/>
        </w:rPr>
        <w:t>___N/A</w:t>
      </w:r>
    </w:p>
    <w:p w14:paraId="049E3A17" w14:textId="228A72BB" w:rsidR="00FE2117" w:rsidRDefault="00FE2117" w:rsidP="00755666">
      <w:pPr>
        <w:rPr>
          <w:rFonts w:ascii="Arial" w:hAnsi="Arial" w:cs="Arial"/>
          <w:sz w:val="24"/>
          <w:szCs w:val="24"/>
        </w:rPr>
      </w:pPr>
      <w:r w:rsidRPr="00C649E0">
        <w:rPr>
          <w:rFonts w:ascii="Arial" w:hAnsi="Arial" w:cs="Arial"/>
          <w:sz w:val="24"/>
          <w:szCs w:val="24"/>
        </w:rPr>
        <w:t xml:space="preserve">               Movie I would like to show: ________________________________________</w:t>
      </w:r>
    </w:p>
    <w:p w14:paraId="288BC89C" w14:textId="77777777" w:rsidR="00755666" w:rsidRDefault="00755666" w:rsidP="00755666">
      <w:pPr>
        <w:rPr>
          <w:rFonts w:ascii="Arial" w:hAnsi="Arial" w:cs="Arial"/>
          <w:b/>
          <w:bCs/>
          <w:sz w:val="26"/>
          <w:szCs w:val="26"/>
        </w:rPr>
      </w:pPr>
    </w:p>
    <w:p w14:paraId="34603DDC" w14:textId="0D7FE0FD" w:rsidR="00C649E0" w:rsidRPr="00C649E0" w:rsidRDefault="00C649E0" w:rsidP="00936A2A">
      <w:pPr>
        <w:ind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Once you have completed the application form and sent in payment you are then placed on our list to choose from our movie list.  Unfortunately, our movie </w:t>
      </w:r>
      <w:r w:rsidR="00002A3A">
        <w:rPr>
          <w:rFonts w:ascii="Arial" w:hAnsi="Arial" w:cs="Arial"/>
          <w:b/>
          <w:bCs/>
          <w:sz w:val="26"/>
          <w:szCs w:val="26"/>
        </w:rPr>
        <w:t>schedule</w:t>
      </w:r>
      <w:r>
        <w:rPr>
          <w:rFonts w:ascii="Arial" w:hAnsi="Arial" w:cs="Arial"/>
          <w:b/>
          <w:bCs/>
          <w:sz w:val="26"/>
          <w:szCs w:val="26"/>
        </w:rPr>
        <w:t xml:space="preserve"> may change due to studio and licensing issues. Sometimes we do not get confirmation </w:t>
      </w:r>
      <w:r w:rsidR="00002A3A">
        <w:rPr>
          <w:rFonts w:ascii="Arial" w:hAnsi="Arial" w:cs="Arial"/>
          <w:b/>
          <w:bCs/>
          <w:sz w:val="26"/>
          <w:szCs w:val="26"/>
        </w:rPr>
        <w:t xml:space="preserve">to show our movie </w:t>
      </w:r>
      <w:r>
        <w:rPr>
          <w:rFonts w:ascii="Arial" w:hAnsi="Arial" w:cs="Arial"/>
          <w:b/>
          <w:bCs/>
          <w:sz w:val="26"/>
          <w:szCs w:val="26"/>
        </w:rPr>
        <w:t>until a week before</w:t>
      </w:r>
      <w:r w:rsidR="00002A3A">
        <w:rPr>
          <w:rFonts w:ascii="Arial" w:hAnsi="Arial" w:cs="Arial"/>
          <w:b/>
          <w:bCs/>
          <w:sz w:val="26"/>
          <w:szCs w:val="26"/>
        </w:rPr>
        <w:t xml:space="preserve"> its scheduled date</w:t>
      </w:r>
      <w:r>
        <w:rPr>
          <w:rFonts w:ascii="Arial" w:hAnsi="Arial" w:cs="Arial"/>
          <w:b/>
          <w:bCs/>
          <w:sz w:val="26"/>
          <w:szCs w:val="26"/>
        </w:rPr>
        <w:t>. We will get that information to you as quickly as possible once we have that available.</w:t>
      </w:r>
      <w:bookmarkEnd w:id="0"/>
    </w:p>
    <w:sectPr w:rsidR="00C649E0" w:rsidRPr="00C649E0" w:rsidSect="00CE0604">
      <w:pgSz w:w="12240" w:h="15840"/>
      <w:pgMar w:top="36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5CD"/>
    <w:multiLevelType w:val="hybridMultilevel"/>
    <w:tmpl w:val="A73C3656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312"/>
    <w:multiLevelType w:val="hybridMultilevel"/>
    <w:tmpl w:val="8E60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66A7"/>
    <w:multiLevelType w:val="hybridMultilevel"/>
    <w:tmpl w:val="D82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CF"/>
    <w:multiLevelType w:val="hybridMultilevel"/>
    <w:tmpl w:val="A26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8"/>
    <w:rsid w:val="00002A3A"/>
    <w:rsid w:val="00095E37"/>
    <w:rsid w:val="001413DA"/>
    <w:rsid w:val="001E20C8"/>
    <w:rsid w:val="002F4105"/>
    <w:rsid w:val="00412876"/>
    <w:rsid w:val="004E79A0"/>
    <w:rsid w:val="00551D53"/>
    <w:rsid w:val="005B7EBB"/>
    <w:rsid w:val="00755666"/>
    <w:rsid w:val="00764E33"/>
    <w:rsid w:val="007E1494"/>
    <w:rsid w:val="00840BD4"/>
    <w:rsid w:val="008E220E"/>
    <w:rsid w:val="00936A2A"/>
    <w:rsid w:val="00A006B8"/>
    <w:rsid w:val="00B01560"/>
    <w:rsid w:val="00B2392C"/>
    <w:rsid w:val="00BD4757"/>
    <w:rsid w:val="00BD51FF"/>
    <w:rsid w:val="00C143A3"/>
    <w:rsid w:val="00C649E0"/>
    <w:rsid w:val="00CE0604"/>
    <w:rsid w:val="00D7629B"/>
    <w:rsid w:val="00EB0B34"/>
    <w:rsid w:val="00F0138A"/>
    <w:rsid w:val="00FC33BA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E1FA"/>
  <w15:docId w15:val="{704D0BD9-46D2-43D3-965D-1686B05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Adrian Fuss</cp:lastModifiedBy>
  <cp:revision>2</cp:revision>
  <cp:lastPrinted>2022-07-12T20:49:00Z</cp:lastPrinted>
  <dcterms:created xsi:type="dcterms:W3CDTF">2022-07-12T20:53:00Z</dcterms:created>
  <dcterms:modified xsi:type="dcterms:W3CDTF">2022-07-12T20:53:00Z</dcterms:modified>
</cp:coreProperties>
</file>