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E6B0" w14:textId="77777777" w:rsidR="00BD4757" w:rsidRDefault="00A006B8" w:rsidP="00CF1AFC">
      <w:pPr>
        <w:jc w:val="center"/>
      </w:pPr>
      <w:r>
        <w:rPr>
          <w:noProof/>
        </w:rPr>
        <w:drawing>
          <wp:inline distT="0" distB="0" distL="0" distR="0" wp14:anchorId="2CC1C418" wp14:editId="208C8764">
            <wp:extent cx="58388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han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7D70F" w14:textId="77777777" w:rsidR="00A006B8" w:rsidRPr="00A006B8" w:rsidRDefault="0079740D" w:rsidP="00CF1AF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Become a Friend of</w:t>
      </w:r>
      <w:r w:rsidR="00A006B8" w:rsidRPr="00A006B8">
        <w:rPr>
          <w:rFonts w:ascii="Arial" w:hAnsi="Arial" w:cs="Arial"/>
          <w:b/>
          <w:sz w:val="40"/>
          <w:szCs w:val="40"/>
        </w:rPr>
        <w:t xml:space="preserve"> the Goodhand</w:t>
      </w:r>
    </w:p>
    <w:p w14:paraId="5CE25495" w14:textId="77777777" w:rsidR="00A006B8" w:rsidRDefault="00A006B8" w:rsidP="00CF1AFC">
      <w:pPr>
        <w:jc w:val="center"/>
        <w:rPr>
          <w:rFonts w:ascii="Arial" w:hAnsi="Arial" w:cs="Arial"/>
        </w:rPr>
      </w:pPr>
    </w:p>
    <w:p w14:paraId="71D3B4F6" w14:textId="77777777" w:rsidR="00A15518" w:rsidRPr="00462B31" w:rsidRDefault="00462B31" w:rsidP="00A1551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2B31">
        <w:rPr>
          <w:rFonts w:ascii="Arial" w:hAnsi="Arial" w:cs="Arial"/>
          <w:b/>
          <w:sz w:val="28"/>
          <w:szCs w:val="28"/>
        </w:rPr>
        <w:t>Levels</w:t>
      </w:r>
      <w:r w:rsidR="00A1551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5341" w:type="pct"/>
        <w:tblInd w:w="-342" w:type="dxa"/>
        <w:tblLook w:val="04A0" w:firstRow="1" w:lastRow="0" w:firstColumn="1" w:lastColumn="0" w:noHBand="0" w:noVBand="1"/>
      </w:tblPr>
      <w:tblGrid>
        <w:gridCol w:w="5442"/>
        <w:gridCol w:w="5411"/>
      </w:tblGrid>
      <w:tr w:rsidR="00A15518" w:rsidRPr="00462B31" w14:paraId="5A77EC5E" w14:textId="77777777" w:rsidTr="00692863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4397" w14:textId="77777777" w:rsidR="00A15518" w:rsidRPr="00A15518" w:rsidRDefault="00A15518" w:rsidP="0069286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Benefits that are included with each membership level.</w:t>
            </w:r>
          </w:p>
        </w:tc>
      </w:tr>
      <w:tr w:rsidR="00FB2F43" w:rsidRPr="00462B31" w14:paraId="7A2CEC42" w14:textId="77777777" w:rsidTr="00A15518">
        <w:trPr>
          <w:trHeight w:val="31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BD4C" w14:textId="77777777"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Supporting Role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DCB6" w14:textId="77777777"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Leading Role</w:t>
            </w:r>
          </w:p>
        </w:tc>
      </w:tr>
      <w:tr w:rsidR="00FB2F43" w:rsidRPr="00462B31" w14:paraId="4E3F397C" w14:textId="77777777" w:rsidTr="00A15518">
        <w:trPr>
          <w:trHeight w:val="31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9E62" w14:textId="77777777"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$25</w:t>
            </w: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D991" w14:textId="77777777"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$75.00</w:t>
            </w:r>
          </w:p>
        </w:tc>
      </w:tr>
      <w:tr w:rsidR="00FB2F43" w:rsidRPr="00462B31" w14:paraId="4D909934" w14:textId="77777777" w:rsidTr="00A15518">
        <w:trPr>
          <w:trHeight w:val="31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3185" w14:textId="77777777"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Goodhand Theatre</w:t>
            </w:r>
            <w:r w:rsidR="00FC5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Refillable Cup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B599" w14:textId="77777777"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Goodhand Theatre Refillable Cups</w:t>
            </w:r>
          </w:p>
        </w:tc>
      </w:tr>
      <w:tr w:rsidR="00FB2F43" w:rsidRPr="00462B31" w14:paraId="285E7322" w14:textId="77777777" w:rsidTr="00A15518">
        <w:trPr>
          <w:trHeight w:val="31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4BF0" w14:textId="77777777" w:rsidR="00FB2F43" w:rsidRPr="00462B31" w:rsidRDefault="00FB2F43" w:rsidP="00A15518">
            <w:pPr>
              <w:ind w:right="-28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Slide show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listing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D2E" w14:textId="77777777"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Slide show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listing</w:t>
            </w:r>
          </w:p>
        </w:tc>
      </w:tr>
      <w:tr w:rsidR="00FB2F43" w:rsidRPr="00462B31" w14:paraId="500C3D64" w14:textId="77777777" w:rsidTr="00A15518">
        <w:trPr>
          <w:trHeight w:val="31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9586" w14:textId="77777777"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Quarterly newsletter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C08" w14:textId="77777777"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Quarterly newsletter</w:t>
            </w:r>
          </w:p>
        </w:tc>
      </w:tr>
      <w:tr w:rsidR="00FB2F43" w:rsidRPr="00462B31" w14:paraId="78A7FBE6" w14:textId="77777777" w:rsidTr="00A15518">
        <w:trPr>
          <w:trHeight w:val="31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010B" w14:textId="77777777"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30E" w14:textId="77777777"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Bucket</w:t>
            </w:r>
          </w:p>
        </w:tc>
      </w:tr>
      <w:tr w:rsidR="00FB2F43" w:rsidRPr="00462B31" w14:paraId="0DA9A231" w14:textId="77777777" w:rsidTr="00A15518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B00C" w14:textId="77777777" w:rsidR="00FB2F43" w:rsidRPr="00A15518" w:rsidRDefault="00FB2F43" w:rsidP="00A155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155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Goodhand Theatre Refillable Cups </w:t>
            </w:r>
            <w:r w:rsidR="00FC5F4E" w:rsidRPr="00A155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include 1 free refill each movie attended.</w:t>
            </w:r>
          </w:p>
        </w:tc>
      </w:tr>
    </w:tbl>
    <w:p w14:paraId="3FBFDF82" w14:textId="77777777" w:rsidR="00C143A3" w:rsidRPr="00C143A3" w:rsidRDefault="00C143A3" w:rsidP="00CF1AF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EEE506C" w14:textId="77777777" w:rsidR="00C143A3" w:rsidRDefault="00C143A3" w:rsidP="00CF1AFC">
      <w:pPr>
        <w:ind w:left="360" w:hanging="270"/>
        <w:jc w:val="center"/>
        <w:rPr>
          <w:rFonts w:ascii="Arial" w:hAnsi="Arial" w:cs="Arial"/>
          <w:sz w:val="28"/>
          <w:szCs w:val="28"/>
        </w:rPr>
      </w:pPr>
      <w:r w:rsidRPr="00C143A3">
        <w:rPr>
          <w:rFonts w:ascii="Arial" w:hAnsi="Arial" w:cs="Arial"/>
          <w:sz w:val="28"/>
          <w:szCs w:val="28"/>
        </w:rPr>
        <w:t>- - - - - - - - - - - - - - - - - - - - - - - - - - - - - - - - - - - - - - - - - - - - - - - - - -</w:t>
      </w:r>
      <w:r w:rsidR="00462B31">
        <w:rPr>
          <w:rFonts w:ascii="Arial" w:hAnsi="Arial" w:cs="Arial"/>
          <w:sz w:val="28"/>
          <w:szCs w:val="28"/>
        </w:rPr>
        <w:t xml:space="preserve"> - - - -</w:t>
      </w:r>
    </w:p>
    <w:p w14:paraId="5790230A" w14:textId="0AF7CC2E" w:rsidR="00B2392C" w:rsidRDefault="00E81B78" w:rsidP="00E81B7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095E37" w:rsidRPr="00095E37">
        <w:rPr>
          <w:rFonts w:ascii="Arial" w:hAnsi="Arial" w:cs="Arial"/>
          <w:b/>
          <w:sz w:val="20"/>
          <w:szCs w:val="20"/>
          <w:u w:val="single"/>
        </w:rPr>
        <w:t>Please</w:t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 Print</w:t>
      </w:r>
      <w:r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Return to: Friends of the Goodhand ~ </w:t>
      </w:r>
      <w:r w:rsidR="00BE4B52">
        <w:rPr>
          <w:rFonts w:ascii="Arial" w:hAnsi="Arial" w:cs="Arial"/>
          <w:b/>
          <w:sz w:val="20"/>
          <w:szCs w:val="20"/>
          <w:u w:val="single"/>
        </w:rPr>
        <w:t>226</w:t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 S. Chestnut St.</w:t>
      </w:r>
      <w:r>
        <w:rPr>
          <w:rFonts w:ascii="Arial" w:hAnsi="Arial" w:cs="Arial"/>
          <w:b/>
          <w:sz w:val="20"/>
          <w:szCs w:val="20"/>
          <w:u w:val="single"/>
        </w:rPr>
        <w:t xml:space="preserve"> P.O. Box 205</w:t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 ~ Kimball, NE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413DA">
        <w:rPr>
          <w:rFonts w:ascii="Arial" w:hAnsi="Arial" w:cs="Arial"/>
          <w:b/>
          <w:sz w:val="20"/>
          <w:szCs w:val="20"/>
          <w:u w:val="single"/>
        </w:rPr>
        <w:t>69145</w:t>
      </w:r>
    </w:p>
    <w:p w14:paraId="4F9D0E60" w14:textId="77777777" w:rsidR="00095E37" w:rsidRPr="00095E37" w:rsidRDefault="00095E37" w:rsidP="00CF1AFC">
      <w:pPr>
        <w:ind w:left="360" w:hanging="270"/>
        <w:jc w:val="center"/>
        <w:rPr>
          <w:rFonts w:ascii="Arial" w:hAnsi="Arial" w:cs="Arial"/>
          <w:sz w:val="20"/>
          <w:szCs w:val="20"/>
        </w:rPr>
      </w:pPr>
    </w:p>
    <w:p w14:paraId="573D4740" w14:textId="5650339F" w:rsidR="00B2392C" w:rsidRDefault="00E81B78" w:rsidP="00E81B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9740D">
        <w:rPr>
          <w:rFonts w:ascii="Arial" w:hAnsi="Arial" w:cs="Arial"/>
          <w:sz w:val="28"/>
          <w:szCs w:val="28"/>
        </w:rPr>
        <w:t>Member</w:t>
      </w:r>
      <w:r w:rsidR="00B2392C">
        <w:rPr>
          <w:rFonts w:ascii="Arial" w:hAnsi="Arial" w:cs="Arial"/>
          <w:sz w:val="28"/>
          <w:szCs w:val="28"/>
        </w:rPr>
        <w:t>:</w:t>
      </w:r>
      <w:r w:rsidR="001413DA">
        <w:rPr>
          <w:rFonts w:ascii="Arial" w:hAnsi="Arial" w:cs="Arial"/>
          <w:sz w:val="28"/>
          <w:szCs w:val="28"/>
        </w:rPr>
        <w:t xml:space="preserve"> ______</w:t>
      </w:r>
      <w:r w:rsidR="00B2392C">
        <w:rPr>
          <w:rFonts w:ascii="Arial" w:hAnsi="Arial" w:cs="Arial"/>
          <w:sz w:val="28"/>
          <w:szCs w:val="28"/>
        </w:rPr>
        <w:t>____________________________________________</w:t>
      </w:r>
      <w:r w:rsidR="001413DA">
        <w:rPr>
          <w:rFonts w:ascii="Arial" w:hAnsi="Arial" w:cs="Arial"/>
          <w:sz w:val="28"/>
          <w:szCs w:val="28"/>
        </w:rPr>
        <w:t>_</w:t>
      </w:r>
    </w:p>
    <w:p w14:paraId="64E33BF0" w14:textId="77777777" w:rsidR="00B2392C" w:rsidRDefault="00B2392C" w:rsidP="00CF1AFC">
      <w:pPr>
        <w:jc w:val="center"/>
        <w:rPr>
          <w:rFonts w:ascii="Arial" w:hAnsi="Arial" w:cs="Arial"/>
          <w:sz w:val="28"/>
          <w:szCs w:val="28"/>
        </w:rPr>
      </w:pPr>
    </w:p>
    <w:p w14:paraId="7C7F5048" w14:textId="77777777" w:rsidR="001413DA" w:rsidRDefault="00B2392C" w:rsidP="00CF1A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address: ______________________________________________</w:t>
      </w:r>
    </w:p>
    <w:p w14:paraId="3B37E227" w14:textId="77777777" w:rsidR="00462B31" w:rsidRDefault="00462B31" w:rsidP="00CF1AFC">
      <w:pPr>
        <w:jc w:val="center"/>
        <w:rPr>
          <w:rFonts w:ascii="Arial" w:hAnsi="Arial" w:cs="Arial"/>
          <w:sz w:val="28"/>
          <w:szCs w:val="28"/>
        </w:rPr>
      </w:pPr>
    </w:p>
    <w:p w14:paraId="69EBBFB7" w14:textId="77777777" w:rsidR="001413DA" w:rsidRDefault="001413DA" w:rsidP="00CF1A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Phone: ________________ Email: </w:t>
      </w:r>
      <w:r w:rsidR="00462B31">
        <w:rPr>
          <w:rFonts w:ascii="Arial" w:hAnsi="Arial" w:cs="Arial"/>
          <w:sz w:val="28"/>
          <w:szCs w:val="28"/>
        </w:rPr>
        <w:t>_______________________________</w:t>
      </w:r>
    </w:p>
    <w:p w14:paraId="1426CF9C" w14:textId="77777777" w:rsidR="00095E37" w:rsidRDefault="00095E37" w:rsidP="00CF1AFC">
      <w:pPr>
        <w:jc w:val="center"/>
        <w:rPr>
          <w:rFonts w:ascii="Arial" w:hAnsi="Arial" w:cs="Arial"/>
          <w:sz w:val="28"/>
          <w:szCs w:val="28"/>
        </w:rPr>
      </w:pPr>
    </w:p>
    <w:p w14:paraId="2FF75E60" w14:textId="1EDDF951" w:rsidR="00462B31" w:rsidRDefault="00320D3F" w:rsidP="00CF1A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an extra Cup for $</w:t>
      </w:r>
      <w:r w:rsidR="00BE4B52">
        <w:rPr>
          <w:rFonts w:ascii="Arial" w:hAnsi="Arial" w:cs="Arial"/>
          <w:sz w:val="28"/>
          <w:szCs w:val="28"/>
        </w:rPr>
        <w:t>15</w:t>
      </w:r>
      <w:r w:rsidR="00462B31">
        <w:rPr>
          <w:rFonts w:ascii="Arial" w:hAnsi="Arial" w:cs="Arial"/>
          <w:sz w:val="28"/>
          <w:szCs w:val="28"/>
        </w:rPr>
        <w:t>:</w:t>
      </w:r>
      <w:r w:rsidR="00462B31">
        <w:rPr>
          <w:rFonts w:ascii="Arial" w:hAnsi="Arial" w:cs="Arial"/>
          <w:sz w:val="28"/>
          <w:szCs w:val="28"/>
        </w:rPr>
        <w:tab/>
      </w:r>
      <w:r w:rsidR="00462B31" w:rsidRPr="00462B31">
        <w:rPr>
          <w:rFonts w:ascii="Arial" w:hAnsi="Arial" w:cs="Arial"/>
          <w:b/>
          <w:sz w:val="28"/>
          <w:szCs w:val="28"/>
        </w:rPr>
        <w:t>____</w:t>
      </w:r>
      <w:proofErr w:type="spellStart"/>
      <w:r w:rsidR="00FB2F43">
        <w:rPr>
          <w:rFonts w:ascii="Arial" w:hAnsi="Arial" w:cs="Arial"/>
          <w:b/>
          <w:sz w:val="28"/>
          <w:szCs w:val="28"/>
        </w:rPr>
        <w:t>yes_____no</w:t>
      </w:r>
      <w:proofErr w:type="spellEnd"/>
    </w:p>
    <w:p w14:paraId="3FEC6663" w14:textId="77777777" w:rsidR="00462B31" w:rsidRDefault="00462B31" w:rsidP="00CF1A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Volunteer options: I would like to help with: </w:t>
      </w:r>
      <w:r w:rsidRPr="00462B31">
        <w:rPr>
          <w:rFonts w:ascii="Arial" w:hAnsi="Arial" w:cs="Arial"/>
          <w:b/>
          <w:sz w:val="20"/>
          <w:szCs w:val="20"/>
        </w:rPr>
        <w:t>(check all that apply)</w:t>
      </w:r>
    </w:p>
    <w:p w14:paraId="6B20B1D0" w14:textId="77777777" w:rsidR="00462B31" w:rsidRDefault="00525F0A" w:rsidP="00A15518">
      <w:pPr>
        <w:spacing w:line="36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Help at the concession stand</w:t>
      </w:r>
    </w:p>
    <w:p w14:paraId="60526E33" w14:textId="77777777" w:rsidR="00525F0A" w:rsidRDefault="00525F0A" w:rsidP="00A15518">
      <w:pPr>
        <w:spacing w:line="36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Help distribute fliers</w:t>
      </w:r>
    </w:p>
    <w:p w14:paraId="555A7B42" w14:textId="77777777" w:rsidR="00525F0A" w:rsidRPr="00462B31" w:rsidRDefault="00525F0A" w:rsidP="00A15518">
      <w:pPr>
        <w:spacing w:line="36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Help with cleaning the theatre</w:t>
      </w:r>
    </w:p>
    <w:p w14:paraId="0B377FED" w14:textId="77777777" w:rsidR="00A006B8" w:rsidRDefault="00A006B8" w:rsidP="00A15518">
      <w:pPr>
        <w:rPr>
          <w:rFonts w:ascii="Arial" w:hAnsi="Arial" w:cs="Arial"/>
        </w:rPr>
      </w:pPr>
    </w:p>
    <w:p w14:paraId="6B335E9E" w14:textId="77777777" w:rsidR="00A006B8" w:rsidRPr="00A006B8" w:rsidRDefault="00A006B8" w:rsidP="00A15518">
      <w:pPr>
        <w:rPr>
          <w:rFonts w:ascii="Arial" w:hAnsi="Arial" w:cs="Arial"/>
        </w:rPr>
      </w:pPr>
    </w:p>
    <w:sectPr w:rsidR="00A006B8" w:rsidRPr="00A006B8" w:rsidSect="00E81B78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33E95"/>
    <w:multiLevelType w:val="hybridMultilevel"/>
    <w:tmpl w:val="9858D09A"/>
    <w:lvl w:ilvl="0" w:tplc="C5C49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4631"/>
    <w:multiLevelType w:val="hybridMultilevel"/>
    <w:tmpl w:val="2E4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B8"/>
    <w:rsid w:val="00095E37"/>
    <w:rsid w:val="001413DA"/>
    <w:rsid w:val="00166E78"/>
    <w:rsid w:val="00320D3F"/>
    <w:rsid w:val="00373CAF"/>
    <w:rsid w:val="00432C59"/>
    <w:rsid w:val="00462B31"/>
    <w:rsid w:val="00525F0A"/>
    <w:rsid w:val="0079740D"/>
    <w:rsid w:val="00884987"/>
    <w:rsid w:val="008E220E"/>
    <w:rsid w:val="00913980"/>
    <w:rsid w:val="00A006B8"/>
    <w:rsid w:val="00A15518"/>
    <w:rsid w:val="00B2392C"/>
    <w:rsid w:val="00BD4757"/>
    <w:rsid w:val="00BE4B52"/>
    <w:rsid w:val="00C143A3"/>
    <w:rsid w:val="00CF1AFC"/>
    <w:rsid w:val="00D64BCA"/>
    <w:rsid w:val="00E81B78"/>
    <w:rsid w:val="00F33FDB"/>
    <w:rsid w:val="00FB2F43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D3A3"/>
  <w15:docId w15:val="{AB1DA1D9-BFB6-48CE-8B58-79EE3D07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Adrian Fuss</cp:lastModifiedBy>
  <cp:revision>2</cp:revision>
  <cp:lastPrinted>2017-04-21T14:53:00Z</cp:lastPrinted>
  <dcterms:created xsi:type="dcterms:W3CDTF">2020-12-18T15:37:00Z</dcterms:created>
  <dcterms:modified xsi:type="dcterms:W3CDTF">2020-12-18T15:37:00Z</dcterms:modified>
</cp:coreProperties>
</file>